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6B" w:rsidRPr="008A67B0" w:rsidRDefault="008A67B0" w:rsidP="008A67B0">
      <w:pPr>
        <w:pStyle w:val="Default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</w:t>
      </w:r>
    </w:p>
    <w:p w:rsidR="0015076B" w:rsidRPr="008A67B0" w:rsidRDefault="0015076B" w:rsidP="008A67B0">
      <w:pPr>
        <w:pStyle w:val="Default"/>
        <w:jc w:val="right"/>
      </w:pPr>
      <w:r>
        <w:rPr>
          <w:sz w:val="22"/>
          <w:szCs w:val="22"/>
        </w:rPr>
        <w:t xml:space="preserve">Miejscowość ………………………………., data ………………….. </w:t>
      </w:r>
    </w:p>
    <w:p w:rsidR="0015076B" w:rsidRDefault="0015076B" w:rsidP="0015076B">
      <w:pPr>
        <w:pStyle w:val="Default"/>
        <w:rPr>
          <w:b/>
          <w:bCs/>
          <w:sz w:val="28"/>
          <w:szCs w:val="28"/>
        </w:rPr>
      </w:pPr>
    </w:p>
    <w:p w:rsidR="0015076B" w:rsidRDefault="0015076B" w:rsidP="0015076B">
      <w:pPr>
        <w:pStyle w:val="Default"/>
        <w:rPr>
          <w:b/>
          <w:bCs/>
          <w:sz w:val="28"/>
          <w:szCs w:val="28"/>
        </w:rPr>
      </w:pPr>
    </w:p>
    <w:p w:rsidR="0015076B" w:rsidRDefault="0015076B" w:rsidP="0015076B">
      <w:pPr>
        <w:pStyle w:val="Default"/>
        <w:rPr>
          <w:b/>
          <w:bCs/>
          <w:sz w:val="28"/>
          <w:szCs w:val="28"/>
        </w:rPr>
      </w:pPr>
    </w:p>
    <w:p w:rsidR="0015076B" w:rsidRDefault="0015076B" w:rsidP="0015076B">
      <w:pPr>
        <w:pStyle w:val="Default"/>
        <w:rPr>
          <w:b/>
          <w:bCs/>
          <w:sz w:val="28"/>
          <w:szCs w:val="28"/>
        </w:rPr>
      </w:pPr>
    </w:p>
    <w:p w:rsidR="0015076B" w:rsidRDefault="0015076B" w:rsidP="001507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Ankieta do Programu</w:t>
      </w:r>
    </w:p>
    <w:p w:rsidR="0015076B" w:rsidRPr="0015076B" w:rsidRDefault="0015076B" w:rsidP="0015076B">
      <w:pPr>
        <w:shd w:val="clear" w:color="auto" w:fill="FFFFFF"/>
        <w:spacing w:before="250" w:after="501" w:line="240" w:lineRule="auto"/>
        <w:jc w:val="center"/>
        <w:outlineLvl w:val="1"/>
        <w:rPr>
          <w:rFonts w:eastAsia="Times New Roman" w:cstheme="minorHAnsi"/>
          <w:color w:val="000000"/>
          <w:spacing w:val="-13"/>
          <w:sz w:val="28"/>
          <w:szCs w:val="28"/>
          <w:lang w:eastAsia="pl-PL"/>
        </w:rPr>
      </w:pPr>
      <w:r w:rsidRPr="0015076B">
        <w:rPr>
          <w:rFonts w:ascii="Segoe UI" w:eastAsia="Times New Roman" w:hAnsi="Segoe UI" w:cs="Segoe UI"/>
          <w:color w:val="000000"/>
          <w:spacing w:val="-13"/>
          <w:sz w:val="28"/>
          <w:szCs w:val="28"/>
          <w:lang w:eastAsia="pl-PL"/>
        </w:rPr>
        <w:t> </w:t>
      </w:r>
      <w:r w:rsidRPr="0015076B">
        <w:rPr>
          <w:rFonts w:eastAsia="Times New Roman" w:cstheme="minorHAnsi"/>
          <w:color w:val="000000"/>
          <w:spacing w:val="-13"/>
          <w:sz w:val="28"/>
          <w:szCs w:val="28"/>
          <w:lang w:eastAsia="pl-PL"/>
        </w:rPr>
        <w:t>"Asystent osobisty osoby z niepełnosprawnością” dla Jednostek Samorządu Terytorialnego - edycja 2025.</w:t>
      </w:r>
    </w:p>
    <w:p w:rsidR="0015076B" w:rsidRDefault="0015076B" w:rsidP="0015076B">
      <w:pPr>
        <w:pStyle w:val="Default"/>
        <w:rPr>
          <w:sz w:val="22"/>
          <w:szCs w:val="22"/>
        </w:rPr>
      </w:pPr>
    </w:p>
    <w:p w:rsidR="0015076B" w:rsidRDefault="0015076B" w:rsidP="00150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Szanowni Państwo </w:t>
      </w:r>
    </w:p>
    <w:p w:rsidR="0015076B" w:rsidRDefault="0015076B" w:rsidP="0015076B">
      <w:pPr>
        <w:pStyle w:val="Default"/>
        <w:jc w:val="both"/>
        <w:rPr>
          <w:sz w:val="22"/>
          <w:szCs w:val="22"/>
        </w:rPr>
      </w:pPr>
    </w:p>
    <w:p w:rsidR="0015076B" w:rsidRDefault="0015076B" w:rsidP="0015076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Zwracamy się z prośbą o wypełnienie niniejszej ankiety, skierowanej do osób niepełnosprawnych powyżej 18 roku życia lub ich opiekunów, w ramach Programu „Asystent osobisty osoby </w:t>
      </w:r>
      <w:r>
        <w:rPr>
          <w:sz w:val="22"/>
          <w:szCs w:val="22"/>
        </w:rPr>
        <w:br/>
        <w:t xml:space="preserve">z niepełnosprawnością” dla Jednostek Samorządu Terytorialnego – edycja 2025, która posłuży </w:t>
      </w:r>
      <w:r>
        <w:rPr>
          <w:sz w:val="22"/>
          <w:szCs w:val="22"/>
        </w:rPr>
        <w:br/>
        <w:t xml:space="preserve">do celów rekrutacyjnych. </w:t>
      </w:r>
    </w:p>
    <w:p w:rsidR="0015076B" w:rsidRDefault="0015076B" w:rsidP="0015076B"/>
    <w:p w:rsidR="0074649E" w:rsidRDefault="0015076B" w:rsidP="0015076B">
      <w:r>
        <w:t>Aby wypełnić ankietę, należy zaznaczyć krzyżykiem wybraną odpowiedź.</w:t>
      </w:r>
    </w:p>
    <w:p w:rsidR="0015076B" w:rsidRDefault="0015076B" w:rsidP="0015076B">
      <w:pPr>
        <w:pStyle w:val="Default"/>
      </w:pPr>
    </w:p>
    <w:tbl>
      <w:tblPr>
        <w:tblW w:w="84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"/>
        <w:gridCol w:w="722"/>
        <w:gridCol w:w="1306"/>
        <w:gridCol w:w="2123"/>
        <w:gridCol w:w="1958"/>
        <w:gridCol w:w="1134"/>
        <w:gridCol w:w="1134"/>
      </w:tblGrid>
      <w:tr w:rsidR="0015076B" w:rsidTr="008A67B0">
        <w:tblPrEx>
          <w:tblCellMar>
            <w:top w:w="0" w:type="dxa"/>
            <w:bottom w:w="0" w:type="dxa"/>
          </w:tblCellMar>
        </w:tblPrEx>
        <w:trPr>
          <w:gridAfter w:val="3"/>
          <w:wAfter w:w="4226" w:type="dxa"/>
          <w:trHeight w:val="126"/>
        </w:trPr>
        <w:tc>
          <w:tcPr>
            <w:tcW w:w="2123" w:type="dxa"/>
            <w:gridSpan w:val="3"/>
          </w:tcPr>
          <w:p w:rsidR="0015076B" w:rsidRDefault="001507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3" w:type="dxa"/>
          </w:tcPr>
          <w:p w:rsidR="0015076B" w:rsidRDefault="0015076B">
            <w:pPr>
              <w:pStyle w:val="Default"/>
              <w:rPr>
                <w:sz w:val="22"/>
                <w:szCs w:val="22"/>
              </w:rPr>
            </w:pPr>
          </w:p>
        </w:tc>
      </w:tr>
      <w:tr w:rsidR="008A67B0" w:rsidRPr="008A67B0" w:rsidTr="008A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95" w:type="dxa"/>
          <w:trHeight w:val="123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color w:val="000000"/>
                <w:lang w:eastAsia="pl-PL"/>
              </w:rPr>
              <w:t>Czy posiada Pani/Pan bliską rodzinę (żonę, męża, dzieci)?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Tak</w:t>
            </w:r>
            <w:r w:rsidRPr="008A67B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A67B0">
              <w:rPr>
                <w:rFonts w:eastAsia="MS Gothic" w:hAnsi="MS Gothic" w:cstheme="minorHAnsi"/>
                <w:color w:val="000000"/>
                <w:lang w:eastAsia="pl-PL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Nie</w:t>
            </w:r>
            <w:r w:rsidRPr="008A67B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A67B0">
              <w:rPr>
                <w:rFonts w:eastAsia="MS Gothic" w:hAnsi="MS Gothic" w:cstheme="minorHAnsi"/>
                <w:color w:val="000000"/>
                <w:lang w:eastAsia="pl-PL"/>
              </w:rPr>
              <w:t>☐</w:t>
            </w:r>
          </w:p>
        </w:tc>
      </w:tr>
      <w:tr w:rsidR="008A67B0" w:rsidRPr="008A67B0" w:rsidTr="008A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95" w:type="dxa"/>
          <w:trHeight w:val="12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color w:val="000000"/>
                <w:lang w:eastAsia="pl-PL"/>
              </w:rPr>
              <w:t>Czy mieszka Pani/Pan z innymi członkami rodziny?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Tak</w:t>
            </w:r>
            <w:r w:rsidRPr="008A67B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A67B0">
              <w:rPr>
                <w:rFonts w:eastAsia="MS Gothic" w:hAnsi="MS Gothic" w:cstheme="minorHAnsi"/>
                <w:color w:val="000000"/>
                <w:lang w:eastAsia="pl-PL"/>
              </w:rPr>
              <w:t>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Nie</w:t>
            </w:r>
            <w:r w:rsidRPr="008A67B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A67B0">
              <w:rPr>
                <w:rFonts w:eastAsia="MS Gothic" w:hAnsi="MS Gothic" w:cstheme="minorHAnsi"/>
                <w:color w:val="000000"/>
                <w:lang w:eastAsia="pl-PL"/>
              </w:rPr>
              <w:t>☐</w:t>
            </w:r>
          </w:p>
        </w:tc>
      </w:tr>
      <w:tr w:rsidR="008A67B0" w:rsidRPr="008A67B0" w:rsidTr="008A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95" w:type="dxa"/>
          <w:trHeight w:val="1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color w:val="000000"/>
                <w:lang w:eastAsia="pl-PL"/>
              </w:rPr>
              <w:t>Czy zamieszkuje Pani/Pan z osobą , która posiada                                                                                                                               orzeczenie o niepełnosprawności w stopniu znacznym                                                                                                                              lub umiarkowanym?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Tak</w:t>
            </w:r>
            <w:r w:rsidRPr="008A67B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A67B0">
              <w:rPr>
                <w:rFonts w:eastAsia="MS Gothic" w:hAnsi="MS Gothic" w:cstheme="minorHAnsi"/>
                <w:color w:val="000000"/>
                <w:lang w:eastAsia="pl-PL"/>
              </w:rPr>
              <w:t>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B0" w:rsidRPr="008A67B0" w:rsidRDefault="008A67B0" w:rsidP="008A67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A67B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Nie</w:t>
            </w:r>
            <w:r w:rsidRPr="008A67B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A67B0">
              <w:rPr>
                <w:rFonts w:eastAsia="MS Gothic" w:hAnsi="MS Gothic" w:cstheme="minorHAnsi"/>
                <w:color w:val="000000"/>
                <w:lang w:eastAsia="pl-PL"/>
              </w:rPr>
              <w:t>☐</w:t>
            </w:r>
          </w:p>
        </w:tc>
      </w:tr>
    </w:tbl>
    <w:p w:rsidR="0015076B" w:rsidRDefault="0015076B" w:rsidP="0015076B"/>
    <w:sectPr w:rsidR="0015076B" w:rsidSect="008A67B0">
      <w:headerReference w:type="default" r:id="rId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B5" w:rsidRPr="008A67B0" w:rsidRDefault="001C76B5" w:rsidP="008A67B0">
      <w:pPr>
        <w:spacing w:after="0" w:line="240" w:lineRule="auto"/>
      </w:pPr>
      <w:r>
        <w:separator/>
      </w:r>
    </w:p>
  </w:endnote>
  <w:endnote w:type="continuationSeparator" w:id="0">
    <w:p w:rsidR="001C76B5" w:rsidRPr="008A67B0" w:rsidRDefault="001C76B5" w:rsidP="008A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B5" w:rsidRPr="008A67B0" w:rsidRDefault="001C76B5" w:rsidP="008A67B0">
      <w:pPr>
        <w:spacing w:after="0" w:line="240" w:lineRule="auto"/>
      </w:pPr>
      <w:r>
        <w:separator/>
      </w:r>
    </w:p>
  </w:footnote>
  <w:footnote w:type="continuationSeparator" w:id="0">
    <w:p w:rsidR="001C76B5" w:rsidRPr="008A67B0" w:rsidRDefault="001C76B5" w:rsidP="008A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B0" w:rsidRDefault="008A67B0" w:rsidP="008A67B0">
    <w:pPr>
      <w:pStyle w:val="Default"/>
      <w:rPr>
        <w:sz w:val="18"/>
        <w:szCs w:val="18"/>
      </w:rPr>
    </w:pPr>
    <w:r>
      <w:rPr>
        <w:szCs w:val="22"/>
      </w:rPr>
      <w:t xml:space="preserve"> </w:t>
    </w:r>
    <w:r>
      <w:rPr>
        <w:noProof/>
        <w:szCs w:val="22"/>
        <w:lang w:eastAsia="pl-PL"/>
      </w:rPr>
      <w:drawing>
        <wp:inline distT="0" distB="0" distL="0" distR="0">
          <wp:extent cx="2214034" cy="723569"/>
          <wp:effectExtent l="19050" t="0" r="0" b="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324" cy="723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2"/>
      </w:rPr>
      <w:t xml:space="preserve">                     </w:t>
    </w:r>
    <w:r w:rsidRPr="008A67B0">
      <w:rPr>
        <w:sz w:val="18"/>
        <w:szCs w:val="18"/>
      </w:rPr>
      <w:t>Program „Asystent osobisty osoby z niepełnosprawnością”</w:t>
    </w:r>
    <w:r>
      <w:rPr>
        <w:sz w:val="18"/>
        <w:szCs w:val="18"/>
      </w:rPr>
      <w:t xml:space="preserve"> </w:t>
    </w:r>
  </w:p>
  <w:p w:rsidR="008A67B0" w:rsidRPr="008A67B0" w:rsidRDefault="008A67B0" w:rsidP="008A67B0">
    <w:pPr>
      <w:pStyle w:val="Defaul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</w:t>
    </w:r>
    <w:r w:rsidRPr="008A67B0">
      <w:rPr>
        <w:sz w:val="18"/>
        <w:szCs w:val="18"/>
      </w:rPr>
      <w:t>Dla Jednostek Samorządu Terytorialnego – edycja 2025,</w:t>
    </w:r>
  </w:p>
  <w:p w:rsidR="008A67B0" w:rsidRPr="008A67B0" w:rsidRDefault="008A67B0" w:rsidP="008A67B0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</w:t>
    </w:r>
    <w:r w:rsidRPr="008A67B0">
      <w:rPr>
        <w:sz w:val="18"/>
        <w:szCs w:val="18"/>
      </w:rPr>
      <w:t xml:space="preserve">finansowany ze środków Funduszu Solidarnościowego </w:t>
    </w:r>
  </w:p>
  <w:p w:rsidR="008A67B0" w:rsidRDefault="008A67B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76B"/>
    <w:rsid w:val="0015076B"/>
    <w:rsid w:val="001C76B5"/>
    <w:rsid w:val="0074649E"/>
    <w:rsid w:val="008A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49E"/>
  </w:style>
  <w:style w:type="paragraph" w:styleId="Nagwek2">
    <w:name w:val="heading 2"/>
    <w:basedOn w:val="Normalny"/>
    <w:link w:val="Nagwek2Znak"/>
    <w:uiPriority w:val="9"/>
    <w:qFormat/>
    <w:rsid w:val="00150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07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507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150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7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A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67B0"/>
  </w:style>
  <w:style w:type="paragraph" w:styleId="Stopka">
    <w:name w:val="footer"/>
    <w:basedOn w:val="Normalny"/>
    <w:link w:val="StopkaZnak"/>
    <w:uiPriority w:val="99"/>
    <w:semiHidden/>
    <w:unhideWhenUsed/>
    <w:rsid w:val="008A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6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p.matys</dc:creator>
  <cp:lastModifiedBy>p.matys</cp:lastModifiedBy>
  <cp:revision>1</cp:revision>
  <dcterms:created xsi:type="dcterms:W3CDTF">2024-07-30T06:32:00Z</dcterms:created>
  <dcterms:modified xsi:type="dcterms:W3CDTF">2024-07-30T06:51:00Z</dcterms:modified>
</cp:coreProperties>
</file>